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24677" w14:textId="77777777" w:rsidR="008600A2" w:rsidRDefault="008600A2" w:rsidP="008600A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17B5F968" w14:textId="77777777" w:rsidR="008600A2" w:rsidRDefault="008600A2" w:rsidP="008600A2">
      <w:pPr>
        <w:pStyle w:val="a3"/>
        <w:rPr>
          <w:sz w:val="40"/>
          <w:szCs w:val="40"/>
        </w:rPr>
      </w:pPr>
    </w:p>
    <w:p w14:paraId="3B2DCAC5" w14:textId="77777777" w:rsidR="008600A2" w:rsidRDefault="008600A2" w:rsidP="008600A2">
      <w:pPr>
        <w:pStyle w:val="a3"/>
        <w:rPr>
          <w:sz w:val="40"/>
          <w:szCs w:val="40"/>
        </w:rPr>
      </w:pPr>
      <w:r>
        <w:rPr>
          <w:rFonts w:hint="eastAsia"/>
          <w:sz w:val="40"/>
          <w:szCs w:val="40"/>
        </w:rPr>
        <w:t>苏州高职高专院校“产教融合、校企合作”</w:t>
      </w:r>
    </w:p>
    <w:p w14:paraId="66C8C60D" w14:textId="77777777" w:rsidR="008600A2" w:rsidRDefault="008600A2" w:rsidP="008600A2">
      <w:pPr>
        <w:pStyle w:val="a3"/>
        <w:rPr>
          <w:sz w:val="40"/>
          <w:szCs w:val="40"/>
        </w:rPr>
      </w:pPr>
      <w:r>
        <w:rPr>
          <w:rFonts w:hint="eastAsia"/>
          <w:sz w:val="40"/>
          <w:szCs w:val="40"/>
        </w:rPr>
        <w:t>教育改革研究</w:t>
      </w:r>
      <w:r>
        <w:rPr>
          <w:sz w:val="40"/>
          <w:szCs w:val="40"/>
        </w:rPr>
        <w:t>20</w:t>
      </w:r>
      <w:r>
        <w:rPr>
          <w:rFonts w:hint="eastAsia"/>
          <w:sz w:val="40"/>
          <w:szCs w:val="40"/>
        </w:rPr>
        <w:t>21年立项课题结题情况汇总表</w:t>
      </w:r>
    </w:p>
    <w:p w14:paraId="3F62BC6F" w14:textId="77777777" w:rsidR="008600A2" w:rsidRDefault="008600A2" w:rsidP="008600A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49E3D4C0" w14:textId="77777777" w:rsidR="008600A2" w:rsidRDefault="008600A2" w:rsidP="008600A2">
      <w:pPr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学校名称：                              填报人（联系人）：              </w:t>
      </w:r>
    </w:p>
    <w:p w14:paraId="4465AF34" w14:textId="77777777" w:rsidR="008600A2" w:rsidRDefault="008600A2" w:rsidP="008600A2">
      <w:pPr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联系电话：                              填报日期：      年    月     日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2497"/>
        <w:gridCol w:w="1397"/>
        <w:gridCol w:w="1147"/>
        <w:gridCol w:w="1940"/>
        <w:gridCol w:w="763"/>
      </w:tblGrid>
      <w:tr w:rsidR="008600A2" w14:paraId="2F3364B5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0BFF357C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</w:t>
            </w:r>
          </w:p>
          <w:p w14:paraId="58B3967C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1504" w:type="pct"/>
            <w:vAlign w:val="center"/>
          </w:tcPr>
          <w:p w14:paraId="7CA0F4FA" w14:textId="77777777" w:rsidR="008600A2" w:rsidRDefault="008600A2" w:rsidP="009A31E7">
            <w:pPr>
              <w:tabs>
                <w:tab w:val="left" w:pos="1068"/>
              </w:tabs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841" w:type="pct"/>
            <w:vAlign w:val="center"/>
          </w:tcPr>
          <w:p w14:paraId="45E3042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课题主持人姓名</w:t>
            </w:r>
          </w:p>
        </w:tc>
        <w:tc>
          <w:tcPr>
            <w:tcW w:w="691" w:type="pct"/>
            <w:vAlign w:val="center"/>
          </w:tcPr>
          <w:p w14:paraId="3123CE72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课题组</w:t>
            </w:r>
          </w:p>
          <w:p w14:paraId="45B3C9AD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主要成员</w:t>
            </w:r>
          </w:p>
        </w:tc>
        <w:tc>
          <w:tcPr>
            <w:tcW w:w="1168" w:type="pct"/>
            <w:vAlign w:val="center"/>
          </w:tcPr>
          <w:p w14:paraId="1D4CB8A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验收结论</w:t>
            </w:r>
          </w:p>
          <w:p w14:paraId="2354D176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（通过、不通过）</w:t>
            </w:r>
          </w:p>
        </w:tc>
        <w:tc>
          <w:tcPr>
            <w:tcW w:w="460" w:type="pct"/>
            <w:vAlign w:val="center"/>
          </w:tcPr>
          <w:p w14:paraId="07F459D6" w14:textId="77777777" w:rsidR="008600A2" w:rsidRDefault="008600A2" w:rsidP="009A31E7">
            <w:pPr>
              <w:tabs>
                <w:tab w:val="left" w:pos="1068"/>
              </w:tabs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是否</w:t>
            </w:r>
          </w:p>
          <w:p w14:paraId="44272289" w14:textId="77777777" w:rsidR="008600A2" w:rsidRDefault="008600A2" w:rsidP="009A31E7">
            <w:pPr>
              <w:tabs>
                <w:tab w:val="left" w:pos="1068"/>
              </w:tabs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重点</w:t>
            </w:r>
          </w:p>
          <w:p w14:paraId="2C64B9A9" w14:textId="77777777" w:rsidR="008600A2" w:rsidRDefault="008600A2" w:rsidP="009A31E7">
            <w:pPr>
              <w:tabs>
                <w:tab w:val="left" w:pos="1068"/>
              </w:tabs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</w:t>
            </w:r>
          </w:p>
        </w:tc>
      </w:tr>
      <w:tr w:rsidR="008600A2" w14:paraId="39EE0739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61AB4533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028AA06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B375D77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360968DD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2208AD7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41F39D8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244EF0AA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7B97F9BC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10548DF2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6D63F14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343EA4A7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623F71F5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3703B54C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67E57C23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03736B4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7DE6204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0071668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197783B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1903E2B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451C408F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5E1BBD5B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69D8262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243B8A8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B3EC613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524176A2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3470F36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6C35918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0F62ADC7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693C2E96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44D42B3A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A8B17C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651C009C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7E506045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6C8A4414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38D85840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57B15E2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4A767E46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3ED7176D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5CAA7BD3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135D3595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9DD462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217656BC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5EBE574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472647CF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229D98F5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1301B0C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42E821A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5E5FEF9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5AE11875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53EA219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5817A001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D6233C3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5B687ACF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523C2F2A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69EA4189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20A9F8C5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08742BB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6BBE55A2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7FE82A99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08B72E70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767D4617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3EF6E488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00A2" w14:paraId="30FFA389" w14:textId="77777777" w:rsidTr="009A31E7">
        <w:trPr>
          <w:trHeight w:val="624"/>
        </w:trPr>
        <w:tc>
          <w:tcPr>
            <w:tcW w:w="333" w:type="pct"/>
            <w:vAlign w:val="center"/>
          </w:tcPr>
          <w:p w14:paraId="33B95C5B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4" w:type="pct"/>
            <w:vAlign w:val="center"/>
          </w:tcPr>
          <w:p w14:paraId="6918F123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7CE7C2FF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14:paraId="6230B76E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pct"/>
            <w:vAlign w:val="center"/>
          </w:tcPr>
          <w:p w14:paraId="01F9EE7A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6C3E66EE" w14:textId="77777777" w:rsidR="008600A2" w:rsidRDefault="008600A2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5A319EE7" w14:textId="77777777" w:rsidR="008600A2" w:rsidRDefault="008600A2"/>
    <w:p w14:paraId="3CA9DF7B" w14:textId="176A50FA" w:rsidR="008600A2" w:rsidRDefault="008600A2">
      <w:pPr>
        <w:widowControl/>
        <w:jc w:val="left"/>
      </w:pPr>
    </w:p>
    <w:sectPr w:rsidR="008600A2" w:rsidSect="008600A2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2"/>
    <w:rsid w:val="002D2587"/>
    <w:rsid w:val="004E0022"/>
    <w:rsid w:val="00660660"/>
    <w:rsid w:val="008600A2"/>
    <w:rsid w:val="009E38F0"/>
    <w:rsid w:val="00AB2A02"/>
    <w:rsid w:val="00E74FB1"/>
    <w:rsid w:val="00F6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5EA2"/>
  <w15:chartTrackingRefBased/>
  <w15:docId w15:val="{DDE98CEF-CDD0-4566-B115-C2F6FFEA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0A2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标题"/>
    <w:basedOn w:val="a"/>
    <w:qFormat/>
    <w:rsid w:val="008600A2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杨佳奇</dc:creator>
  <cp:keywords/>
  <dc:description/>
  <cp:lastModifiedBy>王晴</cp:lastModifiedBy>
  <cp:revision>3</cp:revision>
  <dcterms:created xsi:type="dcterms:W3CDTF">2022-11-24T06:25:00Z</dcterms:created>
  <dcterms:modified xsi:type="dcterms:W3CDTF">2022-11-24T06:28:00Z</dcterms:modified>
</cp:coreProperties>
</file>